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5085D" w14:textId="09420675" w:rsidR="00EB6D3C" w:rsidRDefault="00EB6D3C" w:rsidP="00EB6D3C">
      <w:pPr>
        <w:pStyle w:val="Heading1"/>
        <w:rPr>
          <w:color w:val="4472C4"/>
        </w:rPr>
      </w:pPr>
      <w:r w:rsidRPr="007039BF">
        <w:rPr>
          <w:color w:val="4472C4"/>
        </w:rPr>
        <w:t xml:space="preserve">Assignment: </w:t>
      </w:r>
      <w:r>
        <w:rPr>
          <w:color w:val="4472C4"/>
        </w:rPr>
        <w:t>Statistical Thinking</w:t>
      </w:r>
      <w:r w:rsidRPr="007039BF">
        <w:rPr>
          <w:color w:val="4472C4"/>
        </w:rPr>
        <w:t xml:space="preserve"> Problem Set</w:t>
      </w:r>
      <w:r>
        <w:rPr>
          <w:color w:val="4472C4"/>
        </w:rPr>
        <w:t xml:space="preserve"> Module </w:t>
      </w:r>
      <w:r w:rsidR="00CF5020">
        <w:rPr>
          <w:color w:val="4472C4"/>
        </w:rPr>
        <w:t>11</w:t>
      </w:r>
      <w:r>
        <w:rPr>
          <w:color w:val="4472C4"/>
        </w:rPr>
        <w:t xml:space="preserve">Q </w:t>
      </w:r>
    </w:p>
    <w:p w14:paraId="6D2E8BDC" w14:textId="77777777" w:rsidR="00EB6D3C" w:rsidRDefault="00EB6D3C" w:rsidP="00EB6D3C"/>
    <w:p w14:paraId="2DB859FB" w14:textId="1CEF1160" w:rsidR="00EB6D3C" w:rsidRDefault="00EB6D3C" w:rsidP="00EB6D3C">
      <w:pPr>
        <w:pStyle w:val="Heading3"/>
        <w:rPr>
          <w:color w:val="4472C4"/>
        </w:rPr>
      </w:pPr>
      <w:r>
        <w:rPr>
          <w:color w:val="4472C4"/>
        </w:rPr>
        <w:t xml:space="preserve">Skills </w:t>
      </w:r>
    </w:p>
    <w:p w14:paraId="1A7A4E98" w14:textId="62D2D098" w:rsidR="00A52FEC" w:rsidRDefault="00A52FEC" w:rsidP="00A52FEC"/>
    <w:p w14:paraId="4C994DD4" w14:textId="7FB79A89" w:rsidR="00E540DF" w:rsidRDefault="00E540DF" w:rsidP="00A52FEC">
      <w:r>
        <w:t xml:space="preserve">1. </w:t>
      </w:r>
      <w:r w:rsidR="00C93F8B">
        <w:t>Families of children at a middle school were asked how often they eat out in a week. Their answers are</w:t>
      </w:r>
      <w:r w:rsidR="00A352AF">
        <w:t xml:space="preserve"> </w:t>
      </w:r>
    </w:p>
    <w:p w14:paraId="41B07A32" w14:textId="22E1BEF2" w:rsidR="00A352AF" w:rsidRDefault="00A352AF" w:rsidP="00A52FEC">
      <w:r>
        <w:tab/>
        <w:t xml:space="preserve">2, 5, 1, 4, 2, 1, 3, 2, 1, 5, 3, </w:t>
      </w:r>
      <w:r w:rsidR="002D162E">
        <w:t>7, 1, 1, 4, 3.</w:t>
      </w:r>
    </w:p>
    <w:p w14:paraId="496707CE" w14:textId="40319A40" w:rsidR="002D162E" w:rsidRDefault="002D162E" w:rsidP="00A52FEC">
      <w:r>
        <w:tab/>
        <w:t xml:space="preserve">(a) What is the mean? </w:t>
      </w:r>
    </w:p>
    <w:p w14:paraId="49F760C4" w14:textId="47080EE9" w:rsidR="002D162E" w:rsidRDefault="002D162E" w:rsidP="00A52FEC">
      <w:r>
        <w:tab/>
        <w:t>(b) What is the median?</w:t>
      </w:r>
    </w:p>
    <w:p w14:paraId="1B30EBA5" w14:textId="04C25E6D" w:rsidR="002D162E" w:rsidRDefault="002D162E" w:rsidP="00A52FEC">
      <w:r>
        <w:tab/>
        <w:t xml:space="preserve">(c) What is the mode? </w:t>
      </w:r>
    </w:p>
    <w:p w14:paraId="2FAD2EC6" w14:textId="2B6F8557" w:rsidR="002D162E" w:rsidRDefault="002D162E" w:rsidP="00A52FEC">
      <w:r>
        <w:tab/>
        <w:t xml:space="preserve">(d) construct a </w:t>
      </w:r>
      <w:r w:rsidR="002828B8">
        <w:t>dot plot of the data</w:t>
      </w:r>
      <w:r w:rsidR="00535896">
        <w:t xml:space="preserve">. </w:t>
      </w:r>
    </w:p>
    <w:p w14:paraId="4EE63FE0" w14:textId="651B6950" w:rsidR="00C4533B" w:rsidRDefault="00535896" w:rsidP="00A52FEC">
      <w:r>
        <w:t xml:space="preserve">2. A group of adults </w:t>
      </w:r>
      <w:r w:rsidR="00C4533B">
        <w:t>at the dentist were asked how many cavities they had last year. Their answers are</w:t>
      </w:r>
    </w:p>
    <w:p w14:paraId="67A4051E" w14:textId="24FC5FEC" w:rsidR="00C4533B" w:rsidRDefault="00C4533B" w:rsidP="00A52FEC">
      <w:r>
        <w:tab/>
      </w:r>
      <w:r w:rsidR="004D1D7D">
        <w:t>1, 1, 1, 3, 1, 5, 1, 2, 1, 1, 3, 1</w:t>
      </w:r>
    </w:p>
    <w:p w14:paraId="7782E180" w14:textId="77777777" w:rsidR="004D1D7D" w:rsidRDefault="004D1D7D" w:rsidP="004D1D7D">
      <w:r>
        <w:tab/>
        <w:t xml:space="preserve">(a) What is the mean? </w:t>
      </w:r>
    </w:p>
    <w:p w14:paraId="7311D705" w14:textId="77777777" w:rsidR="004D1D7D" w:rsidRDefault="004D1D7D" w:rsidP="004D1D7D">
      <w:r>
        <w:tab/>
        <w:t>(b) What is the median?</w:t>
      </w:r>
    </w:p>
    <w:p w14:paraId="0E72CDD6" w14:textId="77777777" w:rsidR="004D1D7D" w:rsidRDefault="004D1D7D" w:rsidP="004D1D7D">
      <w:r>
        <w:tab/>
        <w:t xml:space="preserve">(c) What is the mode? </w:t>
      </w:r>
    </w:p>
    <w:p w14:paraId="654F3753" w14:textId="776FDC2C" w:rsidR="004D1D7D" w:rsidRDefault="004D1D7D" w:rsidP="004D1D7D">
      <w:r>
        <w:tab/>
        <w:t xml:space="preserve">(d) construct a </w:t>
      </w:r>
      <w:r w:rsidR="00C61740">
        <w:t>dot plot</w:t>
      </w:r>
      <w:r>
        <w:t xml:space="preserve"> of the data. </w:t>
      </w:r>
    </w:p>
    <w:p w14:paraId="5B519CCF" w14:textId="403F94F9" w:rsidR="00ED6AAD" w:rsidRDefault="004D1D7D" w:rsidP="00A52FEC">
      <w:r>
        <w:t xml:space="preserve">3. </w:t>
      </w:r>
      <w:r w:rsidR="004A1B08">
        <w:t xml:space="preserve">The ages of cars </w:t>
      </w:r>
      <w:r w:rsidR="006A4867">
        <w:t xml:space="preserve">in years </w:t>
      </w:r>
      <w:r w:rsidR="004A1B08">
        <w:t xml:space="preserve">in a </w:t>
      </w:r>
      <w:r w:rsidR="00574416">
        <w:t xml:space="preserve">company parking lot is listed below. </w:t>
      </w:r>
    </w:p>
    <w:p w14:paraId="6FF595E9" w14:textId="5EC1526B" w:rsidR="00574416" w:rsidRDefault="00574416" w:rsidP="00A52FEC">
      <w:r>
        <w:t xml:space="preserve"> </w:t>
      </w:r>
      <w:r>
        <w:tab/>
      </w:r>
      <w:r w:rsidR="006A4867">
        <w:t xml:space="preserve">12, 15, 10, 12, 8, 6, 4, 1, 1, 20, 13, 17, 9, 8, 5, 5, 6, 5, 6, 2, 3, 1, 22, 12, </w:t>
      </w:r>
      <w:r w:rsidR="00CD3FF1">
        <w:t>15, 9, 6, 2, 3</w:t>
      </w:r>
    </w:p>
    <w:p w14:paraId="16556B82" w14:textId="77777777" w:rsidR="00CD3FF1" w:rsidRDefault="00CD3FF1" w:rsidP="00CD3FF1">
      <w:r>
        <w:tab/>
        <w:t xml:space="preserve">(a) What is the mean? </w:t>
      </w:r>
    </w:p>
    <w:p w14:paraId="660A1E2F" w14:textId="77777777" w:rsidR="00CD3FF1" w:rsidRDefault="00CD3FF1" w:rsidP="00CD3FF1">
      <w:r>
        <w:tab/>
        <w:t>(b) What is the median?</w:t>
      </w:r>
    </w:p>
    <w:p w14:paraId="2D34E79D" w14:textId="1008D525" w:rsidR="00CD3FF1" w:rsidRDefault="00CD3FF1" w:rsidP="00CD3FF1">
      <w:r>
        <w:tab/>
        <w:t xml:space="preserve">(c) What is the mode? </w:t>
      </w:r>
    </w:p>
    <w:p w14:paraId="3DE5A730" w14:textId="1B3F6C0E" w:rsidR="00F93C8B" w:rsidRDefault="00F93C8B" w:rsidP="00CD3FF1">
      <w:r>
        <w:tab/>
        <w:t>(d) Construct a dot plot.</w:t>
      </w:r>
    </w:p>
    <w:p w14:paraId="40050CBA" w14:textId="5171578F" w:rsidR="00CD3FF1" w:rsidRDefault="00CD3FF1" w:rsidP="00CD3FF1">
      <w:r>
        <w:tab/>
        <w:t xml:space="preserve">(d) </w:t>
      </w:r>
      <w:r w:rsidR="00834B22">
        <w:t xml:space="preserve">What is the </w:t>
      </w:r>
      <w:proofErr w:type="gramStart"/>
      <w:r w:rsidR="00834B22">
        <w:t>5 number</w:t>
      </w:r>
      <w:proofErr w:type="gramEnd"/>
      <w:r w:rsidR="00834B22">
        <w:t xml:space="preserve"> summary? </w:t>
      </w:r>
    </w:p>
    <w:p w14:paraId="0438DA8D" w14:textId="4A992526" w:rsidR="00834B22" w:rsidRDefault="00834B22" w:rsidP="00CD3FF1">
      <w:r>
        <w:tab/>
        <w:t>(</w:t>
      </w:r>
      <w:r w:rsidR="00F93C8B">
        <w:t>e</w:t>
      </w:r>
      <w:r>
        <w:t>) Construct a box plot</w:t>
      </w:r>
      <w:r w:rsidR="00F93C8B">
        <w:t xml:space="preserve">. </w:t>
      </w:r>
    </w:p>
    <w:p w14:paraId="70330CD3" w14:textId="52D45F00" w:rsidR="00F93C8B" w:rsidRDefault="00F93C8B" w:rsidP="00CD3FF1">
      <w:r>
        <w:t xml:space="preserve">4. The </w:t>
      </w:r>
      <w:r w:rsidR="001C0B90">
        <w:t xml:space="preserve">number of days between </w:t>
      </w:r>
      <w:r w:rsidR="00310483">
        <w:t xml:space="preserve">thunderstorms in the summer </w:t>
      </w:r>
      <w:r w:rsidR="00157559">
        <w:t>one particular year is given below.</w:t>
      </w:r>
    </w:p>
    <w:p w14:paraId="384D6827" w14:textId="6564E8C1" w:rsidR="00157559" w:rsidRDefault="00157559" w:rsidP="00CD3FF1">
      <w:r>
        <w:tab/>
        <w:t xml:space="preserve">1, 4, 1, 7, 3, 2, </w:t>
      </w:r>
      <w:r w:rsidR="00DB378D">
        <w:t xml:space="preserve">5, 2, 9, 1, 3, 7, 4, 1, 2, </w:t>
      </w:r>
      <w:r w:rsidR="004E02D2">
        <w:t>5, 10, 5, 1</w:t>
      </w:r>
    </w:p>
    <w:p w14:paraId="61F7932F" w14:textId="77777777" w:rsidR="004E02D2" w:rsidRDefault="004E02D2" w:rsidP="004E02D2">
      <w:r>
        <w:tab/>
        <w:t xml:space="preserve">(a) What is the mean? </w:t>
      </w:r>
    </w:p>
    <w:p w14:paraId="71D6513B" w14:textId="77777777" w:rsidR="004E02D2" w:rsidRDefault="004E02D2" w:rsidP="004E02D2">
      <w:r>
        <w:lastRenderedPageBreak/>
        <w:tab/>
        <w:t>(b) What is the median?</w:t>
      </w:r>
    </w:p>
    <w:p w14:paraId="45F7387F" w14:textId="77777777" w:rsidR="004E02D2" w:rsidRDefault="004E02D2" w:rsidP="004E02D2">
      <w:r>
        <w:tab/>
        <w:t xml:space="preserve">(c) What is the mode? </w:t>
      </w:r>
    </w:p>
    <w:p w14:paraId="383F47EA" w14:textId="6E6C0E8C" w:rsidR="004E02D2" w:rsidRDefault="004E02D2" w:rsidP="004E02D2">
      <w:r>
        <w:tab/>
        <w:t xml:space="preserve">(d) Construct a </w:t>
      </w:r>
      <w:r w:rsidR="00D72D1C">
        <w:t>histogram</w:t>
      </w:r>
      <w:r w:rsidR="000016FF">
        <w:t>.</w:t>
      </w:r>
    </w:p>
    <w:p w14:paraId="6B422EC5" w14:textId="2154FC85" w:rsidR="004E02D2" w:rsidRDefault="006448F9" w:rsidP="00CD3FF1">
      <w:r>
        <w:t xml:space="preserve">5. </w:t>
      </w:r>
      <w:r w:rsidR="00653A8D">
        <w:t xml:space="preserve">The price of a </w:t>
      </w:r>
      <w:r w:rsidR="00151CA4">
        <w:t xml:space="preserve">shampoo, cut, and blow dry at 10 area salons are listed below. </w:t>
      </w:r>
    </w:p>
    <w:p w14:paraId="54683390" w14:textId="1D532A25" w:rsidR="00151CA4" w:rsidRDefault="00151CA4" w:rsidP="00CD3FF1">
      <w:r>
        <w:tab/>
        <w:t xml:space="preserve">28, 35, </w:t>
      </w:r>
      <w:r w:rsidR="0073220B">
        <w:t>45, 25, 32, 60, 18, 27, 35, 42, 27</w:t>
      </w:r>
    </w:p>
    <w:p w14:paraId="3E1B0FA7" w14:textId="77777777" w:rsidR="00563721" w:rsidRDefault="00563721" w:rsidP="00563721">
      <w:r>
        <w:tab/>
        <w:t xml:space="preserve">(a) What is the mean? </w:t>
      </w:r>
    </w:p>
    <w:p w14:paraId="2F34573E" w14:textId="77777777" w:rsidR="00563721" w:rsidRDefault="00563721" w:rsidP="00563721">
      <w:r>
        <w:tab/>
        <w:t>(b) What is the median?</w:t>
      </w:r>
    </w:p>
    <w:p w14:paraId="0603A37E" w14:textId="77777777" w:rsidR="00563721" w:rsidRDefault="00563721" w:rsidP="00563721">
      <w:r>
        <w:tab/>
        <w:t xml:space="preserve">(c) What is the mode? </w:t>
      </w:r>
    </w:p>
    <w:p w14:paraId="54A3D491" w14:textId="334C3C5C" w:rsidR="00563721" w:rsidRDefault="00563721" w:rsidP="00563721">
      <w:r>
        <w:tab/>
        <w:t xml:space="preserve">(d) Construct a </w:t>
      </w:r>
      <w:r w:rsidR="0044584B">
        <w:t>histogram</w:t>
      </w:r>
      <w:r>
        <w:t>.</w:t>
      </w:r>
    </w:p>
    <w:p w14:paraId="3719B249" w14:textId="77777777" w:rsidR="00A52FEC" w:rsidRDefault="00A52FEC" w:rsidP="00A52FEC">
      <w:pPr>
        <w:rPr>
          <w:color w:val="4472C4"/>
        </w:rPr>
      </w:pPr>
    </w:p>
    <w:p w14:paraId="4BDF2D6C" w14:textId="60B009B5" w:rsidR="003A55D6" w:rsidRDefault="003A55D6" w:rsidP="003A55D6">
      <w:pPr>
        <w:pStyle w:val="Heading3"/>
        <w:rPr>
          <w:color w:val="4472C4"/>
        </w:rPr>
      </w:pPr>
      <w:r>
        <w:rPr>
          <w:color w:val="4472C4"/>
        </w:rPr>
        <w:t xml:space="preserve">Concepts </w:t>
      </w:r>
    </w:p>
    <w:p w14:paraId="0396E781" w14:textId="77777777" w:rsidR="00A52FEC" w:rsidRDefault="00A52FEC" w:rsidP="00A52FEC">
      <w:pPr>
        <w:rPr>
          <w:color w:val="4472C4"/>
        </w:rPr>
      </w:pPr>
    </w:p>
    <w:p w14:paraId="36BDEF44" w14:textId="0650107F" w:rsidR="00C20D23" w:rsidRDefault="0031430D" w:rsidP="006A78FB">
      <w:pPr>
        <w:rPr>
          <w:rFonts w:cstheme="minorHAnsi"/>
          <w:sz w:val="22"/>
        </w:rPr>
      </w:pPr>
      <w:r w:rsidRPr="00A427DD">
        <w:rPr>
          <w:rFonts w:cstheme="minorHAnsi"/>
          <w:sz w:val="22"/>
        </w:rPr>
        <w:t>For each of the following data sets, find the mean</w:t>
      </w:r>
      <w:r w:rsidR="00191EF1" w:rsidRPr="00A427DD">
        <w:rPr>
          <w:rFonts w:cstheme="minorHAnsi"/>
          <w:sz w:val="22"/>
        </w:rPr>
        <w:t xml:space="preserve">, median, standard deviation, range, and skewness. </w:t>
      </w:r>
      <w:r w:rsidR="00C4145F" w:rsidRPr="00A427DD">
        <w:rPr>
          <w:rFonts w:cstheme="minorHAnsi"/>
          <w:sz w:val="22"/>
        </w:rPr>
        <w:t>Construct a visual or graphical representation that you thin</w:t>
      </w:r>
      <w:r w:rsidR="005F2D40">
        <w:rPr>
          <w:rFonts w:cstheme="minorHAnsi"/>
          <w:sz w:val="22"/>
        </w:rPr>
        <w:t xml:space="preserve">k </w:t>
      </w:r>
      <w:r w:rsidR="00C4145F" w:rsidRPr="00A427DD">
        <w:rPr>
          <w:rFonts w:cstheme="minorHAnsi"/>
          <w:sz w:val="22"/>
        </w:rPr>
        <w:t xml:space="preserve">best represents an interesting characteristic of the data. </w:t>
      </w:r>
    </w:p>
    <w:p w14:paraId="2179B930" w14:textId="77777777" w:rsidR="00A427DD" w:rsidRPr="00A427DD" w:rsidRDefault="00A427DD" w:rsidP="00A427DD">
      <w:pPr>
        <w:ind w:left="270" w:hanging="270"/>
        <w:rPr>
          <w:rFonts w:cstheme="minorHAnsi"/>
          <w:sz w:val="22"/>
        </w:rPr>
      </w:pPr>
    </w:p>
    <w:p w14:paraId="4C315A5A" w14:textId="3EE7A2D2" w:rsidR="00A427DD" w:rsidRDefault="007900F1" w:rsidP="00873BAD">
      <w:pPr>
        <w:ind w:left="630" w:hanging="450"/>
        <w:rPr>
          <w:rFonts w:cstheme="minorHAnsi"/>
          <w:sz w:val="22"/>
        </w:rPr>
      </w:pPr>
      <w:r>
        <w:rPr>
          <w:rFonts w:cstheme="minorHAnsi"/>
          <w:sz w:val="22"/>
        </w:rPr>
        <w:t>6</w:t>
      </w:r>
      <w:r w:rsidR="00C4145F" w:rsidRPr="00A427DD">
        <w:rPr>
          <w:rFonts w:cstheme="minorHAnsi"/>
          <w:sz w:val="22"/>
        </w:rPr>
        <w:t xml:space="preserve">) The heights of </w:t>
      </w:r>
      <w:r w:rsidR="000D4165" w:rsidRPr="00A427DD">
        <w:rPr>
          <w:rFonts w:cstheme="minorHAnsi"/>
          <w:sz w:val="22"/>
        </w:rPr>
        <w:t>24</w:t>
      </w:r>
      <w:r w:rsidR="005D6753" w:rsidRPr="00A427DD">
        <w:rPr>
          <w:rFonts w:cstheme="minorHAnsi"/>
          <w:sz w:val="22"/>
        </w:rPr>
        <w:t xml:space="preserve"> women in inches are </w:t>
      </w:r>
    </w:p>
    <w:p w14:paraId="4BE72E77" w14:textId="54EE11E5" w:rsidR="00C4145F" w:rsidRDefault="000D4165" w:rsidP="00873BAD">
      <w:pPr>
        <w:ind w:left="630" w:hanging="270"/>
        <w:rPr>
          <w:rFonts w:cstheme="minorHAnsi"/>
          <w:sz w:val="22"/>
        </w:rPr>
      </w:pPr>
      <w:r w:rsidRPr="00A427DD">
        <w:rPr>
          <w:rFonts w:cstheme="minorHAnsi"/>
          <w:sz w:val="22"/>
        </w:rPr>
        <w:t xml:space="preserve">56, </w:t>
      </w:r>
      <w:r w:rsidR="005C206D" w:rsidRPr="00A427DD">
        <w:rPr>
          <w:rFonts w:cstheme="minorHAnsi"/>
          <w:sz w:val="22"/>
        </w:rPr>
        <w:t xml:space="preserve">58, </w:t>
      </w:r>
      <w:r w:rsidRPr="00A427DD">
        <w:rPr>
          <w:rFonts w:cstheme="minorHAnsi"/>
          <w:sz w:val="22"/>
        </w:rPr>
        <w:t xml:space="preserve">58, </w:t>
      </w:r>
      <w:r w:rsidR="006F411D" w:rsidRPr="00A427DD">
        <w:rPr>
          <w:rFonts w:cstheme="minorHAnsi"/>
          <w:sz w:val="22"/>
        </w:rPr>
        <w:t xml:space="preserve">60, </w:t>
      </w:r>
      <w:r w:rsidR="000B7E32" w:rsidRPr="00A427DD">
        <w:rPr>
          <w:rFonts w:cstheme="minorHAnsi"/>
          <w:sz w:val="22"/>
        </w:rPr>
        <w:t xml:space="preserve">60, </w:t>
      </w:r>
      <w:r w:rsidR="005C206D" w:rsidRPr="00A427DD">
        <w:rPr>
          <w:rFonts w:cstheme="minorHAnsi"/>
          <w:sz w:val="22"/>
        </w:rPr>
        <w:t xml:space="preserve">60, </w:t>
      </w:r>
      <w:r w:rsidR="000B7E32" w:rsidRPr="00A427DD">
        <w:rPr>
          <w:rFonts w:cstheme="minorHAnsi"/>
          <w:sz w:val="22"/>
        </w:rPr>
        <w:t>61,</w:t>
      </w:r>
      <w:r w:rsidR="006F411D" w:rsidRPr="00A427DD">
        <w:rPr>
          <w:rFonts w:cstheme="minorHAnsi"/>
          <w:sz w:val="22"/>
        </w:rPr>
        <w:t>62,</w:t>
      </w:r>
      <w:r w:rsidR="000B7E32" w:rsidRPr="00A427DD">
        <w:rPr>
          <w:rFonts w:cstheme="minorHAnsi"/>
          <w:sz w:val="22"/>
        </w:rPr>
        <w:t xml:space="preserve"> </w:t>
      </w:r>
      <w:r w:rsidR="005C206D" w:rsidRPr="00A427DD">
        <w:rPr>
          <w:rFonts w:cstheme="minorHAnsi"/>
          <w:sz w:val="22"/>
        </w:rPr>
        <w:t xml:space="preserve">62, </w:t>
      </w:r>
      <w:r w:rsidR="007D7E6B" w:rsidRPr="00A427DD">
        <w:rPr>
          <w:rFonts w:cstheme="minorHAnsi"/>
          <w:sz w:val="22"/>
        </w:rPr>
        <w:t xml:space="preserve">62, </w:t>
      </w:r>
      <w:r w:rsidR="000B7E32" w:rsidRPr="00A427DD">
        <w:rPr>
          <w:rFonts w:cstheme="minorHAnsi"/>
          <w:sz w:val="22"/>
        </w:rPr>
        <w:t xml:space="preserve">62, </w:t>
      </w:r>
      <w:r w:rsidR="006F411D" w:rsidRPr="00A427DD">
        <w:rPr>
          <w:rFonts w:cstheme="minorHAnsi"/>
          <w:sz w:val="22"/>
        </w:rPr>
        <w:t xml:space="preserve">63, </w:t>
      </w:r>
      <w:r w:rsidR="005C206D" w:rsidRPr="00A427DD">
        <w:rPr>
          <w:rFonts w:cstheme="minorHAnsi"/>
          <w:sz w:val="22"/>
        </w:rPr>
        <w:t xml:space="preserve">63, </w:t>
      </w:r>
      <w:r w:rsidR="007D7E6B" w:rsidRPr="00A427DD">
        <w:rPr>
          <w:rFonts w:cstheme="minorHAnsi"/>
          <w:sz w:val="22"/>
        </w:rPr>
        <w:t xml:space="preserve">63, </w:t>
      </w:r>
      <w:r w:rsidR="000B7E32" w:rsidRPr="00A427DD">
        <w:rPr>
          <w:rFonts w:cstheme="minorHAnsi"/>
          <w:sz w:val="22"/>
        </w:rPr>
        <w:t xml:space="preserve">63, </w:t>
      </w:r>
      <w:r w:rsidR="007D7E6B" w:rsidRPr="00A427DD">
        <w:rPr>
          <w:rFonts w:cstheme="minorHAnsi"/>
          <w:sz w:val="22"/>
        </w:rPr>
        <w:t xml:space="preserve">63, 64, </w:t>
      </w:r>
      <w:r w:rsidR="000B7E32" w:rsidRPr="00A427DD">
        <w:rPr>
          <w:rFonts w:cstheme="minorHAnsi"/>
          <w:sz w:val="22"/>
        </w:rPr>
        <w:t xml:space="preserve">64, </w:t>
      </w:r>
      <w:r w:rsidR="007D7E6B" w:rsidRPr="00A427DD">
        <w:rPr>
          <w:rFonts w:cstheme="minorHAnsi"/>
          <w:sz w:val="22"/>
        </w:rPr>
        <w:t xml:space="preserve">64, </w:t>
      </w:r>
      <w:r w:rsidR="006F411D" w:rsidRPr="00A427DD">
        <w:rPr>
          <w:rFonts w:cstheme="minorHAnsi"/>
          <w:sz w:val="22"/>
        </w:rPr>
        <w:t xml:space="preserve">66, </w:t>
      </w:r>
      <w:r w:rsidR="000B7E32" w:rsidRPr="00A427DD">
        <w:rPr>
          <w:rFonts w:cstheme="minorHAnsi"/>
          <w:sz w:val="22"/>
        </w:rPr>
        <w:t xml:space="preserve">68, </w:t>
      </w:r>
      <w:r w:rsidRPr="00A427DD">
        <w:rPr>
          <w:rFonts w:cstheme="minorHAnsi"/>
          <w:sz w:val="22"/>
        </w:rPr>
        <w:t>69, 70</w:t>
      </w:r>
      <w:r w:rsidR="000B7E32" w:rsidRPr="00A427DD">
        <w:rPr>
          <w:rFonts w:cstheme="minorHAnsi"/>
          <w:sz w:val="22"/>
        </w:rPr>
        <w:t>, 72</w:t>
      </w:r>
      <w:r w:rsidR="006F411D" w:rsidRPr="00A427DD">
        <w:rPr>
          <w:rFonts w:cstheme="minorHAnsi"/>
          <w:sz w:val="22"/>
        </w:rPr>
        <w:t xml:space="preserve">. </w:t>
      </w:r>
    </w:p>
    <w:p w14:paraId="16A786CC" w14:textId="77777777" w:rsidR="00A427DD" w:rsidRPr="00A427DD" w:rsidRDefault="00A427DD" w:rsidP="00873BAD">
      <w:pPr>
        <w:ind w:left="630" w:hanging="270"/>
        <w:rPr>
          <w:rFonts w:cstheme="minorHAnsi"/>
          <w:sz w:val="22"/>
        </w:rPr>
      </w:pPr>
    </w:p>
    <w:p w14:paraId="5D5BF280" w14:textId="50A7D87D" w:rsidR="00A427DD" w:rsidRDefault="007900F1" w:rsidP="00873BAD">
      <w:pPr>
        <w:ind w:left="630" w:hanging="450"/>
        <w:rPr>
          <w:rFonts w:cstheme="minorHAnsi"/>
          <w:sz w:val="22"/>
        </w:rPr>
      </w:pPr>
      <w:r>
        <w:rPr>
          <w:rFonts w:cstheme="minorHAnsi"/>
          <w:sz w:val="22"/>
        </w:rPr>
        <w:t>7</w:t>
      </w:r>
      <w:r w:rsidR="006F411D" w:rsidRPr="00A427DD">
        <w:rPr>
          <w:rFonts w:cstheme="minorHAnsi"/>
          <w:sz w:val="22"/>
        </w:rPr>
        <w:t xml:space="preserve">) The shoe sizes </w:t>
      </w:r>
      <w:r w:rsidR="004A1737" w:rsidRPr="00A427DD">
        <w:rPr>
          <w:rFonts w:cstheme="minorHAnsi"/>
          <w:sz w:val="22"/>
        </w:rPr>
        <w:t xml:space="preserve">(U.S.) </w:t>
      </w:r>
      <w:r w:rsidR="006F411D" w:rsidRPr="00A427DD">
        <w:rPr>
          <w:rFonts w:cstheme="minorHAnsi"/>
          <w:sz w:val="22"/>
        </w:rPr>
        <w:t xml:space="preserve">of </w:t>
      </w:r>
      <w:r w:rsidR="004A1737" w:rsidRPr="00A427DD">
        <w:rPr>
          <w:rFonts w:cstheme="minorHAnsi"/>
          <w:sz w:val="22"/>
        </w:rPr>
        <w:t xml:space="preserve">15 men are </w:t>
      </w:r>
    </w:p>
    <w:p w14:paraId="162A41A3" w14:textId="7CE4F2DA" w:rsidR="006F411D" w:rsidRDefault="00623507" w:rsidP="00873BAD">
      <w:pPr>
        <w:ind w:left="630" w:hanging="270"/>
        <w:rPr>
          <w:rFonts w:cstheme="minorHAnsi"/>
          <w:sz w:val="22"/>
        </w:rPr>
      </w:pPr>
      <w:r w:rsidRPr="00A427DD">
        <w:rPr>
          <w:rFonts w:cstheme="minorHAnsi"/>
          <w:sz w:val="22"/>
        </w:rPr>
        <w:t xml:space="preserve">6, 8, 8.5, 9.5, </w:t>
      </w:r>
      <w:r w:rsidR="006E15B5" w:rsidRPr="00A427DD">
        <w:rPr>
          <w:rFonts w:cstheme="minorHAnsi"/>
          <w:sz w:val="22"/>
        </w:rPr>
        <w:t xml:space="preserve">9.5, </w:t>
      </w:r>
      <w:r w:rsidRPr="00A427DD">
        <w:rPr>
          <w:rFonts w:cstheme="minorHAnsi"/>
          <w:sz w:val="22"/>
        </w:rPr>
        <w:t>10, 10</w:t>
      </w:r>
      <w:r w:rsidR="006E15B5" w:rsidRPr="00A427DD">
        <w:rPr>
          <w:rFonts w:cstheme="minorHAnsi"/>
          <w:sz w:val="22"/>
        </w:rPr>
        <w:t>, 10.5, 10.5, 10.5, 11, 11, 11.5, 13, 14</w:t>
      </w:r>
    </w:p>
    <w:p w14:paraId="383C223C" w14:textId="77777777" w:rsidR="00A427DD" w:rsidRPr="00A427DD" w:rsidRDefault="00A427DD" w:rsidP="00873BAD">
      <w:pPr>
        <w:ind w:left="630" w:hanging="270"/>
        <w:rPr>
          <w:rFonts w:cstheme="minorHAnsi"/>
          <w:sz w:val="22"/>
        </w:rPr>
      </w:pPr>
    </w:p>
    <w:p w14:paraId="4385DF61" w14:textId="0F74B951" w:rsidR="00A427DD" w:rsidRDefault="007900F1" w:rsidP="00873BAD">
      <w:pPr>
        <w:ind w:left="630" w:hanging="450"/>
        <w:rPr>
          <w:rFonts w:cstheme="minorHAnsi"/>
          <w:sz w:val="22"/>
        </w:rPr>
      </w:pPr>
      <w:r>
        <w:rPr>
          <w:rFonts w:cstheme="minorHAnsi"/>
          <w:sz w:val="22"/>
        </w:rPr>
        <w:t>8</w:t>
      </w:r>
      <w:r w:rsidR="00C21BEF" w:rsidRPr="00A427DD">
        <w:rPr>
          <w:rFonts w:cstheme="minorHAnsi"/>
          <w:sz w:val="22"/>
        </w:rPr>
        <w:t>) The grades on a recent chemistry exam are</w:t>
      </w:r>
    </w:p>
    <w:p w14:paraId="6C0268D5" w14:textId="1882722A" w:rsidR="00C21BEF" w:rsidRDefault="00C21BEF" w:rsidP="00873BAD">
      <w:pPr>
        <w:ind w:left="630"/>
        <w:rPr>
          <w:rFonts w:cstheme="minorHAnsi"/>
          <w:sz w:val="22"/>
        </w:rPr>
      </w:pPr>
      <w:r w:rsidRPr="00A427DD">
        <w:rPr>
          <w:rFonts w:cstheme="minorHAnsi"/>
          <w:sz w:val="22"/>
        </w:rPr>
        <w:t xml:space="preserve">48, 59, 60, </w:t>
      </w:r>
      <w:r w:rsidR="00130FBB" w:rsidRPr="00A427DD">
        <w:rPr>
          <w:rFonts w:cstheme="minorHAnsi"/>
          <w:sz w:val="22"/>
        </w:rPr>
        <w:t xml:space="preserve">65, </w:t>
      </w:r>
      <w:r w:rsidRPr="00A427DD">
        <w:rPr>
          <w:rFonts w:cstheme="minorHAnsi"/>
          <w:sz w:val="22"/>
        </w:rPr>
        <w:t xml:space="preserve">66, 67, </w:t>
      </w:r>
      <w:r w:rsidR="00D8091E" w:rsidRPr="00A427DD">
        <w:rPr>
          <w:rFonts w:cstheme="minorHAnsi"/>
          <w:sz w:val="22"/>
        </w:rPr>
        <w:t xml:space="preserve">68, </w:t>
      </w:r>
      <w:r w:rsidRPr="00A427DD">
        <w:rPr>
          <w:rFonts w:cstheme="minorHAnsi"/>
          <w:sz w:val="22"/>
        </w:rPr>
        <w:t xml:space="preserve">69, </w:t>
      </w:r>
      <w:r w:rsidR="00BB31BC" w:rsidRPr="00A427DD">
        <w:rPr>
          <w:rFonts w:cstheme="minorHAnsi"/>
          <w:sz w:val="22"/>
        </w:rPr>
        <w:t xml:space="preserve">70, </w:t>
      </w:r>
      <w:r w:rsidR="00D8091E" w:rsidRPr="00A427DD">
        <w:rPr>
          <w:rFonts w:cstheme="minorHAnsi"/>
          <w:sz w:val="22"/>
        </w:rPr>
        <w:t xml:space="preserve">71, </w:t>
      </w:r>
      <w:r w:rsidRPr="00A427DD">
        <w:rPr>
          <w:rFonts w:cstheme="minorHAnsi"/>
          <w:sz w:val="22"/>
        </w:rPr>
        <w:t xml:space="preserve">72, </w:t>
      </w:r>
      <w:r w:rsidR="00130FBB" w:rsidRPr="00A427DD">
        <w:rPr>
          <w:rFonts w:cstheme="minorHAnsi"/>
          <w:sz w:val="22"/>
        </w:rPr>
        <w:t xml:space="preserve">73, </w:t>
      </w:r>
      <w:r w:rsidRPr="00A427DD">
        <w:rPr>
          <w:rFonts w:cstheme="minorHAnsi"/>
          <w:sz w:val="22"/>
        </w:rPr>
        <w:t xml:space="preserve">73, </w:t>
      </w:r>
      <w:r w:rsidR="00D8091E" w:rsidRPr="00A427DD">
        <w:rPr>
          <w:rFonts w:cstheme="minorHAnsi"/>
          <w:sz w:val="22"/>
        </w:rPr>
        <w:t xml:space="preserve">74, </w:t>
      </w:r>
      <w:r w:rsidR="00130FBB" w:rsidRPr="00A427DD">
        <w:rPr>
          <w:rFonts w:cstheme="minorHAnsi"/>
          <w:sz w:val="22"/>
        </w:rPr>
        <w:t xml:space="preserve">75, </w:t>
      </w:r>
      <w:r w:rsidRPr="00A427DD">
        <w:rPr>
          <w:rFonts w:cstheme="minorHAnsi"/>
          <w:sz w:val="22"/>
        </w:rPr>
        <w:t xml:space="preserve">75, 76, </w:t>
      </w:r>
      <w:r w:rsidR="00130FBB" w:rsidRPr="00A427DD">
        <w:rPr>
          <w:rFonts w:cstheme="minorHAnsi"/>
          <w:sz w:val="22"/>
        </w:rPr>
        <w:t xml:space="preserve">78, </w:t>
      </w:r>
      <w:r w:rsidRPr="00A427DD">
        <w:rPr>
          <w:rFonts w:cstheme="minorHAnsi"/>
          <w:sz w:val="22"/>
        </w:rPr>
        <w:t xml:space="preserve">78, 79, </w:t>
      </w:r>
      <w:r w:rsidR="00D8091E" w:rsidRPr="00A427DD">
        <w:rPr>
          <w:rFonts w:cstheme="minorHAnsi"/>
          <w:sz w:val="22"/>
        </w:rPr>
        <w:t xml:space="preserve">80, </w:t>
      </w:r>
      <w:r w:rsidRPr="00A427DD">
        <w:rPr>
          <w:rFonts w:cstheme="minorHAnsi"/>
          <w:sz w:val="22"/>
        </w:rPr>
        <w:t>82, 85, 8</w:t>
      </w:r>
      <w:r w:rsidR="00130FBB" w:rsidRPr="00A427DD">
        <w:rPr>
          <w:rFonts w:cstheme="minorHAnsi"/>
          <w:sz w:val="22"/>
        </w:rPr>
        <w:t xml:space="preserve">5, 86, 89, 91, </w:t>
      </w:r>
      <w:r w:rsidR="00D8091E" w:rsidRPr="00A427DD">
        <w:rPr>
          <w:rFonts w:cstheme="minorHAnsi"/>
          <w:sz w:val="22"/>
        </w:rPr>
        <w:t xml:space="preserve">91, </w:t>
      </w:r>
      <w:r w:rsidR="00130FBB" w:rsidRPr="00A427DD">
        <w:rPr>
          <w:rFonts w:cstheme="minorHAnsi"/>
          <w:sz w:val="22"/>
        </w:rPr>
        <w:t>92, 95, 97, 99</w:t>
      </w:r>
    </w:p>
    <w:p w14:paraId="6F4578EA" w14:textId="77777777" w:rsidR="00A427DD" w:rsidRPr="00A427DD" w:rsidRDefault="00A427DD" w:rsidP="00873BAD">
      <w:pPr>
        <w:ind w:left="630" w:hanging="270"/>
        <w:rPr>
          <w:rFonts w:cstheme="minorHAnsi"/>
          <w:sz w:val="22"/>
        </w:rPr>
      </w:pPr>
    </w:p>
    <w:p w14:paraId="2798CE65" w14:textId="7AAEDD84" w:rsidR="00A427DD" w:rsidRDefault="007900F1" w:rsidP="00873BAD">
      <w:pPr>
        <w:ind w:left="630" w:hanging="360"/>
        <w:rPr>
          <w:rFonts w:cstheme="minorHAnsi"/>
          <w:sz w:val="22"/>
        </w:rPr>
      </w:pPr>
      <w:r>
        <w:rPr>
          <w:rFonts w:cstheme="minorHAnsi"/>
          <w:sz w:val="22"/>
        </w:rPr>
        <w:t>9</w:t>
      </w:r>
      <w:r w:rsidR="00BB31BC" w:rsidRPr="00A427DD">
        <w:rPr>
          <w:rFonts w:cstheme="minorHAnsi"/>
          <w:sz w:val="22"/>
        </w:rPr>
        <w:t xml:space="preserve">) </w:t>
      </w:r>
      <w:r w:rsidR="00B2639F" w:rsidRPr="00A427DD">
        <w:rPr>
          <w:rFonts w:cstheme="minorHAnsi"/>
          <w:sz w:val="22"/>
        </w:rPr>
        <w:t xml:space="preserve">The annual salaries of 10 </w:t>
      </w:r>
      <w:r w:rsidR="00EA3884" w:rsidRPr="00A427DD">
        <w:rPr>
          <w:rFonts w:cstheme="minorHAnsi"/>
          <w:sz w:val="22"/>
        </w:rPr>
        <w:t xml:space="preserve">actors living in Los Angeles are </w:t>
      </w:r>
    </w:p>
    <w:p w14:paraId="350DD012" w14:textId="573C96ED" w:rsidR="00BB31BC" w:rsidRDefault="006830EE" w:rsidP="00873BAD">
      <w:pPr>
        <w:ind w:left="630"/>
        <w:rPr>
          <w:rFonts w:cstheme="minorHAnsi"/>
          <w:sz w:val="22"/>
        </w:rPr>
      </w:pPr>
      <w:r w:rsidRPr="00A427DD">
        <w:rPr>
          <w:rFonts w:cstheme="minorHAnsi"/>
          <w:sz w:val="22"/>
        </w:rPr>
        <w:t xml:space="preserve">12k, 18k, 26k, </w:t>
      </w:r>
      <w:r w:rsidR="00E87B79" w:rsidRPr="00A427DD">
        <w:rPr>
          <w:rFonts w:cstheme="minorHAnsi"/>
          <w:sz w:val="22"/>
        </w:rPr>
        <w:t xml:space="preserve">30k, </w:t>
      </w:r>
      <w:r w:rsidRPr="00A427DD">
        <w:rPr>
          <w:rFonts w:cstheme="minorHAnsi"/>
          <w:sz w:val="22"/>
        </w:rPr>
        <w:t xml:space="preserve">31k, 37k, 38k, </w:t>
      </w:r>
      <w:r w:rsidR="00E87B79" w:rsidRPr="00A427DD">
        <w:rPr>
          <w:rFonts w:cstheme="minorHAnsi"/>
          <w:sz w:val="22"/>
        </w:rPr>
        <w:t>49k, 87k, 126k</w:t>
      </w:r>
    </w:p>
    <w:p w14:paraId="0519AA1D" w14:textId="0BE3BFD8" w:rsidR="005A315B" w:rsidRPr="00A427DD" w:rsidRDefault="007A042A" w:rsidP="007A042A">
      <w:pPr>
        <w:rPr>
          <w:rFonts w:cstheme="minorHAnsi"/>
          <w:sz w:val="22"/>
        </w:rPr>
      </w:pPr>
      <w:r w:rsidRPr="00A427DD">
        <w:rPr>
          <w:rFonts w:cstheme="minorHAnsi"/>
          <w:sz w:val="22"/>
        </w:rPr>
        <w:lastRenderedPageBreak/>
        <w:t xml:space="preserve">Each of the following data sets include two sets of data to compare. For each, get the descriptive statistics of each, then plot them side by side in a </w:t>
      </w:r>
      <w:r w:rsidR="000620A0" w:rsidRPr="00A427DD">
        <w:rPr>
          <w:rFonts w:cstheme="minorHAnsi"/>
          <w:sz w:val="22"/>
        </w:rPr>
        <w:t xml:space="preserve">scatterplot and a box plot. </w:t>
      </w:r>
      <w:r w:rsidR="00491912">
        <w:rPr>
          <w:rFonts w:cstheme="minorHAnsi"/>
          <w:sz w:val="22"/>
        </w:rPr>
        <w:t xml:space="preserve">Discuss central tendency and spread and how the data compares between the two sets. </w:t>
      </w:r>
    </w:p>
    <w:p w14:paraId="0253F4CC" w14:textId="790AC009" w:rsidR="000620A0" w:rsidRDefault="007900F1" w:rsidP="006A78FB">
      <w:pPr>
        <w:rPr>
          <w:rFonts w:cstheme="minorHAnsi"/>
          <w:sz w:val="22"/>
        </w:rPr>
      </w:pPr>
      <w:r>
        <w:rPr>
          <w:rFonts w:cstheme="minorHAnsi"/>
          <w:sz w:val="22"/>
        </w:rPr>
        <w:t>10</w:t>
      </w:r>
      <w:r w:rsidR="000620A0" w:rsidRPr="00A427DD">
        <w:rPr>
          <w:rFonts w:cstheme="minorHAnsi"/>
          <w:sz w:val="22"/>
        </w:rPr>
        <w:t xml:space="preserve">) </w:t>
      </w:r>
      <w:r w:rsidR="00A427DD">
        <w:rPr>
          <w:rFonts w:cstheme="minorHAnsi"/>
          <w:sz w:val="22"/>
        </w:rPr>
        <w:t xml:space="preserve">The average ages of </w:t>
      </w:r>
      <w:r w:rsidR="00E12594">
        <w:rPr>
          <w:rFonts w:cstheme="minorHAnsi"/>
          <w:sz w:val="22"/>
        </w:rPr>
        <w:t xml:space="preserve">the consumers of a certain product before and after a </w:t>
      </w:r>
      <w:r w:rsidR="002927B2">
        <w:rPr>
          <w:rFonts w:cstheme="minorHAnsi"/>
          <w:sz w:val="22"/>
        </w:rPr>
        <w:t>marketing campaign</w:t>
      </w:r>
      <w:r w:rsidR="00A66DD1">
        <w:rPr>
          <w:rFonts w:cstheme="minorHAnsi"/>
          <w:sz w:val="22"/>
        </w:rPr>
        <w:t xml:space="preserve"> are</w:t>
      </w:r>
    </w:p>
    <w:p w14:paraId="33ADED04" w14:textId="64097178" w:rsidR="00A66DD1" w:rsidRDefault="00A66DD1" w:rsidP="004B1C97">
      <w:pPr>
        <w:tabs>
          <w:tab w:val="left" w:pos="1170"/>
        </w:tabs>
        <w:ind w:left="720" w:hanging="450"/>
        <w:rPr>
          <w:rFonts w:cstheme="minorHAnsi"/>
          <w:sz w:val="22"/>
        </w:rPr>
      </w:pPr>
      <w:r>
        <w:rPr>
          <w:rFonts w:cstheme="minorHAnsi"/>
          <w:sz w:val="22"/>
        </w:rPr>
        <w:t xml:space="preserve">Before: </w:t>
      </w:r>
      <w:r w:rsidR="003601FC">
        <w:rPr>
          <w:rFonts w:cstheme="minorHAnsi"/>
          <w:sz w:val="22"/>
        </w:rPr>
        <w:t xml:space="preserve">33, 45, 27, 35, 37, 52, 55, 57, 48, 42, 27, </w:t>
      </w:r>
      <w:r w:rsidR="00001F9B">
        <w:rPr>
          <w:rFonts w:cstheme="minorHAnsi"/>
          <w:sz w:val="22"/>
        </w:rPr>
        <w:t>23, 36, 34, 35, 39, 42, 41, 40 ,35, 33</w:t>
      </w:r>
    </w:p>
    <w:p w14:paraId="1DAB2430" w14:textId="1066E4DD" w:rsidR="005A315B" w:rsidRPr="00A427DD" w:rsidRDefault="00001F9B" w:rsidP="00547EC3">
      <w:pPr>
        <w:tabs>
          <w:tab w:val="left" w:pos="1170"/>
        </w:tabs>
        <w:ind w:left="720" w:hanging="450"/>
        <w:rPr>
          <w:rFonts w:cstheme="minorHAnsi"/>
          <w:sz w:val="22"/>
        </w:rPr>
      </w:pPr>
      <w:r>
        <w:rPr>
          <w:rFonts w:cstheme="minorHAnsi"/>
          <w:sz w:val="22"/>
        </w:rPr>
        <w:t xml:space="preserve">After:    </w:t>
      </w:r>
      <w:r w:rsidR="00C10447">
        <w:rPr>
          <w:rFonts w:cstheme="minorHAnsi"/>
          <w:sz w:val="22"/>
        </w:rPr>
        <w:t xml:space="preserve">19, 22, 27, 33, 28, 18, 26, 25, 27, 35, 55, 57, 42, 35, 33, 32, 25, 27, 29, 30, </w:t>
      </w:r>
      <w:r w:rsidR="00491912">
        <w:rPr>
          <w:rFonts w:cstheme="minorHAnsi"/>
          <w:sz w:val="22"/>
        </w:rPr>
        <w:t>27</w:t>
      </w:r>
      <w:r w:rsidR="005A315B">
        <w:rPr>
          <w:rFonts w:cstheme="minorHAnsi"/>
          <w:sz w:val="22"/>
        </w:rPr>
        <w:t xml:space="preserve"> </w:t>
      </w:r>
    </w:p>
    <w:p w14:paraId="46EE7F59" w14:textId="6E3C5E00" w:rsidR="00EB6D3C" w:rsidRDefault="006A78FB" w:rsidP="00EB6D3C">
      <w:pPr>
        <w:pStyle w:val="Heading3"/>
        <w:rPr>
          <w:color w:val="4472C4"/>
        </w:rPr>
      </w:pPr>
      <w:r>
        <w:rPr>
          <w:color w:val="4472C4"/>
        </w:rPr>
        <w:t>Explorations</w:t>
      </w:r>
    </w:p>
    <w:p w14:paraId="0CC4A916" w14:textId="6F977207" w:rsidR="006A78FB" w:rsidRDefault="006A78FB" w:rsidP="006A78FB"/>
    <w:p w14:paraId="4D584C7F" w14:textId="77777777" w:rsidR="006A78FB" w:rsidRPr="00A427DD" w:rsidRDefault="006A78FB" w:rsidP="006A78FB">
      <w:pPr>
        <w:rPr>
          <w:rFonts w:cstheme="minorHAnsi"/>
          <w:sz w:val="22"/>
        </w:rPr>
      </w:pPr>
      <w:r w:rsidRPr="00A427DD">
        <w:rPr>
          <w:rFonts w:cstheme="minorHAnsi"/>
          <w:sz w:val="22"/>
        </w:rPr>
        <w:t xml:space="preserve">Use a spreadsheet and statistical tools to perform descriptive statistics on the following problems. </w:t>
      </w:r>
    </w:p>
    <w:p w14:paraId="4F7B761C" w14:textId="31BEB8E8" w:rsidR="006A78FB" w:rsidRPr="00A427DD" w:rsidRDefault="006A78FB" w:rsidP="006A78FB">
      <w:pPr>
        <w:rPr>
          <w:rFonts w:cstheme="minorHAnsi"/>
          <w:sz w:val="22"/>
        </w:rPr>
      </w:pPr>
      <w:r w:rsidRPr="00A427DD">
        <w:rPr>
          <w:rFonts w:cstheme="minorHAnsi"/>
          <w:sz w:val="22"/>
        </w:rPr>
        <w:t>1</w:t>
      </w:r>
      <w:r w:rsidR="007900F1">
        <w:rPr>
          <w:rFonts w:cstheme="minorHAnsi"/>
          <w:sz w:val="22"/>
        </w:rPr>
        <w:t>2</w:t>
      </w:r>
      <w:r w:rsidRPr="00A427DD">
        <w:rPr>
          <w:rFonts w:cstheme="minorHAnsi"/>
          <w:sz w:val="22"/>
        </w:rPr>
        <w:t xml:space="preserve">. The World Jigsaw Puzzle Championship is celebrated each September at the Millennium Dome in Valladolid, Spain. A list of final times for completing a </w:t>
      </w:r>
      <w:proofErr w:type="gramStart"/>
      <w:r w:rsidRPr="00A427DD">
        <w:rPr>
          <w:rFonts w:cstheme="minorHAnsi"/>
          <w:sz w:val="22"/>
        </w:rPr>
        <w:t>500 piece</w:t>
      </w:r>
      <w:proofErr w:type="gramEnd"/>
      <w:r w:rsidRPr="00A427DD">
        <w:rPr>
          <w:rFonts w:cstheme="minorHAnsi"/>
          <w:sz w:val="22"/>
        </w:rPr>
        <w:t xml:space="preserve"> puzzle by individual competitors </w:t>
      </w:r>
      <w:r w:rsidR="00506875" w:rsidRPr="00A427DD">
        <w:rPr>
          <w:rFonts w:cstheme="minorHAnsi"/>
          <w:sz w:val="22"/>
        </w:rPr>
        <w:t xml:space="preserve">competing in the 2019 world championship is given below. </w:t>
      </w:r>
    </w:p>
    <w:p w14:paraId="10B5ACFF" w14:textId="11D32D77" w:rsidR="00506875" w:rsidRDefault="005E5F11" w:rsidP="00DC5340">
      <w:pPr>
        <w:ind w:firstLine="270"/>
        <w:rPr>
          <w:rFonts w:cstheme="minorHAnsi"/>
          <w:sz w:val="22"/>
        </w:rPr>
      </w:pPr>
      <w:r>
        <w:rPr>
          <w:rFonts w:cstheme="minorHAnsi"/>
          <w:noProof/>
          <w:sz w:val="22"/>
        </w:rPr>
        <w:object w:dxaOrig="1487" w:dyaOrig="993" w14:anchorId="6D83E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4pt;height:49.9pt;mso-width-percent:0;mso-height-percent:0;mso-width-percent:0;mso-height-percent:0" o:ole="">
            <v:imagedata r:id="rId6" o:title=""/>
          </v:shape>
          <o:OLEObject Type="Embed" ProgID="Excel.Sheet.12" ShapeID="_x0000_i1026" DrawAspect="Icon" ObjectID="_1649331212" r:id="rId7"/>
        </w:object>
      </w:r>
    </w:p>
    <w:p w14:paraId="0E7099A6" w14:textId="564ADAB8" w:rsidR="006A78FB" w:rsidRDefault="00DC5340" w:rsidP="00506875">
      <w:pPr>
        <w:ind w:left="720" w:hanging="90"/>
        <w:rPr>
          <w:rFonts w:cstheme="minorHAnsi"/>
          <w:sz w:val="22"/>
        </w:rPr>
      </w:pPr>
      <w:r w:rsidRPr="00A427DD">
        <w:rPr>
          <w:rFonts w:cstheme="minorHAnsi"/>
          <w:sz w:val="22"/>
        </w:rPr>
        <w:t xml:space="preserve"> </w:t>
      </w:r>
      <w:r w:rsidR="006A78FB" w:rsidRPr="00A427DD">
        <w:rPr>
          <w:rFonts w:cstheme="minorHAnsi"/>
          <w:sz w:val="22"/>
        </w:rPr>
        <w:t xml:space="preserve">(a) Use the Data Analysis tool in Excel to find the mean and median of the set. What can you say about the central tendencies and symmetry of the data according to the descriptive statics? </w:t>
      </w:r>
    </w:p>
    <w:p w14:paraId="281D680E" w14:textId="432AE1B3" w:rsidR="006A78FB" w:rsidRDefault="006A78FB" w:rsidP="006A78FB">
      <w:pPr>
        <w:ind w:left="720"/>
        <w:rPr>
          <w:rFonts w:cstheme="minorHAnsi"/>
          <w:sz w:val="22"/>
        </w:rPr>
      </w:pPr>
      <w:r w:rsidRPr="00A427DD">
        <w:rPr>
          <w:rFonts w:cstheme="minorHAnsi"/>
          <w:sz w:val="22"/>
        </w:rPr>
        <w:t xml:space="preserve">(b) Perform a Frequency Table and Histogram of the data. Do these representations support what you concluded about the shaper and center of the data based on the descriptive statistics? Do you notice anything different now that you have a visual representation? </w:t>
      </w:r>
    </w:p>
    <w:p w14:paraId="5F21642C" w14:textId="77777777" w:rsidR="00DC5340" w:rsidRDefault="00DC5340" w:rsidP="006A78FB">
      <w:pPr>
        <w:ind w:left="720"/>
        <w:rPr>
          <w:rFonts w:cstheme="minorHAnsi"/>
          <w:sz w:val="22"/>
        </w:rPr>
      </w:pPr>
    </w:p>
    <w:p w14:paraId="749CA570" w14:textId="58FAE596" w:rsidR="006A78FB" w:rsidRPr="00A427DD" w:rsidRDefault="007900F1" w:rsidP="006A78FB">
      <w:pPr>
        <w:rPr>
          <w:rFonts w:cstheme="minorHAnsi"/>
          <w:sz w:val="22"/>
        </w:rPr>
      </w:pPr>
      <w:r>
        <w:rPr>
          <w:rFonts w:cstheme="minorHAnsi"/>
          <w:sz w:val="22"/>
        </w:rPr>
        <w:t>13</w:t>
      </w:r>
      <w:r w:rsidR="006A78FB" w:rsidRPr="00A427DD">
        <w:rPr>
          <w:rFonts w:cstheme="minorHAnsi"/>
          <w:sz w:val="22"/>
        </w:rPr>
        <w:t xml:space="preserve">. Are U.S. Presidents being elected at different ages now than they used to be? Are they living longer? The ages at inauguration and ages at death for the first 41 presidents (except #39, Jimmy Carter, who was still living at the time this was written) can be found in the text file below. Chart them side by side as parallel box plots and parallel scatter plots to look for trends. </w:t>
      </w:r>
    </w:p>
    <w:bookmarkStart w:id="0" w:name="_MON_1648597220"/>
    <w:bookmarkEnd w:id="0"/>
    <w:p w14:paraId="3883BBFD" w14:textId="77777777" w:rsidR="006A78FB" w:rsidRPr="00A427DD" w:rsidRDefault="005E5F11" w:rsidP="006A78FB">
      <w:pPr>
        <w:rPr>
          <w:rFonts w:cstheme="minorHAnsi"/>
          <w:sz w:val="22"/>
        </w:rPr>
      </w:pPr>
      <w:r w:rsidRPr="00A427DD">
        <w:rPr>
          <w:rFonts w:cstheme="minorHAnsi"/>
          <w:noProof/>
          <w:sz w:val="22"/>
        </w:rPr>
        <w:object w:dxaOrig="1487" w:dyaOrig="993" w14:anchorId="0E7F8685">
          <v:shape id="_x0000_i1025" type="#_x0000_t75" alt="" style="width:74pt;height:49.9pt;mso-width-percent:0;mso-height-percent:0;mso-width-percent:0;mso-height-percent:0" o:ole="">
            <v:imagedata r:id="rId8" o:title=""/>
          </v:shape>
          <o:OLEObject Type="Embed" ProgID="Excel.Sheet.12" ShapeID="_x0000_i1025" DrawAspect="Icon" ObjectID="_1649331213" r:id="rId9"/>
        </w:object>
      </w:r>
    </w:p>
    <w:p w14:paraId="30CFADF4" w14:textId="77777777" w:rsidR="006A78FB" w:rsidRPr="00A427DD" w:rsidRDefault="006A78FB" w:rsidP="006A78FB">
      <w:pPr>
        <w:ind w:left="720"/>
        <w:rPr>
          <w:rFonts w:cstheme="minorHAnsi"/>
          <w:sz w:val="22"/>
        </w:rPr>
      </w:pPr>
      <w:r w:rsidRPr="00A427DD">
        <w:rPr>
          <w:rFonts w:cstheme="minorHAnsi"/>
          <w:sz w:val="22"/>
        </w:rPr>
        <w:t>(a) What trends do you notice comparing the charts? Discuss mean age for each column, range, and standard deviation.</w:t>
      </w:r>
    </w:p>
    <w:p w14:paraId="2A5149B3" w14:textId="77777777" w:rsidR="006A78FB" w:rsidRPr="00A427DD" w:rsidRDefault="006A78FB" w:rsidP="006A78FB">
      <w:pPr>
        <w:ind w:left="720"/>
        <w:rPr>
          <w:rFonts w:cstheme="minorHAnsi"/>
          <w:sz w:val="22"/>
        </w:rPr>
      </w:pPr>
      <w:r w:rsidRPr="00A427DD">
        <w:rPr>
          <w:rFonts w:cstheme="minorHAnsi"/>
          <w:sz w:val="22"/>
        </w:rPr>
        <w:t>(b) What was the youngest age at which a president was inaugurated? The oldest?</w:t>
      </w:r>
    </w:p>
    <w:p w14:paraId="0F0DAC60" w14:textId="0ECBD621" w:rsidR="006A78FB" w:rsidRPr="00A427DD" w:rsidRDefault="006A78FB" w:rsidP="006A78FB">
      <w:pPr>
        <w:ind w:left="720"/>
        <w:rPr>
          <w:rFonts w:cstheme="minorHAnsi"/>
          <w:sz w:val="22"/>
        </w:rPr>
      </w:pPr>
      <w:r w:rsidRPr="00A427DD">
        <w:rPr>
          <w:rFonts w:cstheme="minorHAnsi"/>
          <w:sz w:val="22"/>
        </w:rPr>
        <w:t xml:space="preserve">(c) What was the youngest age at which a president died? The oldest? </w:t>
      </w:r>
    </w:p>
    <w:sectPr w:rsidR="006A78FB" w:rsidRPr="00A427DD" w:rsidSect="00AA7DE3">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D9A1" w14:textId="77777777" w:rsidR="005E5F11" w:rsidRDefault="005E5F11">
      <w:pPr>
        <w:spacing w:after="0" w:line="240" w:lineRule="auto"/>
      </w:pPr>
      <w:r>
        <w:separator/>
      </w:r>
    </w:p>
  </w:endnote>
  <w:endnote w:type="continuationSeparator" w:id="0">
    <w:p w14:paraId="67E777E5" w14:textId="77777777" w:rsidR="005E5F11" w:rsidRDefault="005E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AB8A" w14:textId="77777777" w:rsidR="00AA7DE3" w:rsidRDefault="00506875" w:rsidP="00AA7DE3">
    <w:pPr>
      <w:pStyle w:val="Footer"/>
      <w:jc w:val="right"/>
    </w:pPr>
    <w:r>
      <w:t>Authored by Deborah Devlin. 2020. CC BY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2884" w14:textId="77777777" w:rsidR="003170D1" w:rsidRPr="00721D72" w:rsidRDefault="00506875" w:rsidP="003170D1">
    <w:pPr>
      <w:rPr>
        <w:sz w:val="16"/>
        <w:szCs w:val="16"/>
      </w:rPr>
    </w:pPr>
    <w:r>
      <w:rPr>
        <w:sz w:val="16"/>
        <w:szCs w:val="16"/>
      </w:rPr>
      <w:t>Authored by Deborah Devlin. CC BY 4.0</w:t>
    </w:r>
  </w:p>
  <w:p w14:paraId="261B230D" w14:textId="77777777" w:rsidR="003170D1" w:rsidRDefault="005E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0D43" w14:textId="77777777" w:rsidR="005E5F11" w:rsidRDefault="005E5F11">
      <w:pPr>
        <w:spacing w:after="0" w:line="240" w:lineRule="auto"/>
      </w:pPr>
      <w:r>
        <w:separator/>
      </w:r>
    </w:p>
  </w:footnote>
  <w:footnote w:type="continuationSeparator" w:id="0">
    <w:p w14:paraId="40802D47" w14:textId="77777777" w:rsidR="005E5F11" w:rsidRDefault="005E5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C9"/>
    <w:rsid w:val="000016FF"/>
    <w:rsid w:val="00001F9B"/>
    <w:rsid w:val="00056035"/>
    <w:rsid w:val="000620A0"/>
    <w:rsid w:val="00065C04"/>
    <w:rsid w:val="00080762"/>
    <w:rsid w:val="00087834"/>
    <w:rsid w:val="00092B61"/>
    <w:rsid w:val="000A6C20"/>
    <w:rsid w:val="000B7E32"/>
    <w:rsid w:val="000D4165"/>
    <w:rsid w:val="000F3702"/>
    <w:rsid w:val="00130FBB"/>
    <w:rsid w:val="00151CA4"/>
    <w:rsid w:val="00157559"/>
    <w:rsid w:val="001879A3"/>
    <w:rsid w:val="0019194F"/>
    <w:rsid w:val="00191EF1"/>
    <w:rsid w:val="001C0B90"/>
    <w:rsid w:val="001C6C42"/>
    <w:rsid w:val="001F3B0F"/>
    <w:rsid w:val="00202E82"/>
    <w:rsid w:val="00236330"/>
    <w:rsid w:val="00262D77"/>
    <w:rsid w:val="0028119B"/>
    <w:rsid w:val="002828B8"/>
    <w:rsid w:val="002927B2"/>
    <w:rsid w:val="00295AC0"/>
    <w:rsid w:val="002A46C8"/>
    <w:rsid w:val="002D162E"/>
    <w:rsid w:val="00310483"/>
    <w:rsid w:val="0031430D"/>
    <w:rsid w:val="003601FC"/>
    <w:rsid w:val="003A55D6"/>
    <w:rsid w:val="004008D2"/>
    <w:rsid w:val="00432F98"/>
    <w:rsid w:val="0044584B"/>
    <w:rsid w:val="00463969"/>
    <w:rsid w:val="00491912"/>
    <w:rsid w:val="004A1737"/>
    <w:rsid w:val="004A1B08"/>
    <w:rsid w:val="004B1C97"/>
    <w:rsid w:val="004C2A78"/>
    <w:rsid w:val="004D1D7D"/>
    <w:rsid w:val="004E02D2"/>
    <w:rsid w:val="004E7E1D"/>
    <w:rsid w:val="00506875"/>
    <w:rsid w:val="005161C4"/>
    <w:rsid w:val="00535896"/>
    <w:rsid w:val="00547EC3"/>
    <w:rsid w:val="00563721"/>
    <w:rsid w:val="00574416"/>
    <w:rsid w:val="005A315B"/>
    <w:rsid w:val="005C206D"/>
    <w:rsid w:val="005D644F"/>
    <w:rsid w:val="005D6753"/>
    <w:rsid w:val="005E5F11"/>
    <w:rsid w:val="005F2D40"/>
    <w:rsid w:val="00623507"/>
    <w:rsid w:val="006448F9"/>
    <w:rsid w:val="00651A3C"/>
    <w:rsid w:val="00653A8D"/>
    <w:rsid w:val="006714F8"/>
    <w:rsid w:val="006830EE"/>
    <w:rsid w:val="006A4867"/>
    <w:rsid w:val="006A78FB"/>
    <w:rsid w:val="006E15B5"/>
    <w:rsid w:val="006F411D"/>
    <w:rsid w:val="00720E02"/>
    <w:rsid w:val="0073220B"/>
    <w:rsid w:val="0075304C"/>
    <w:rsid w:val="007541FA"/>
    <w:rsid w:val="00761E5B"/>
    <w:rsid w:val="007900F1"/>
    <w:rsid w:val="007A042A"/>
    <w:rsid w:val="007D7E6B"/>
    <w:rsid w:val="007E4462"/>
    <w:rsid w:val="007F374C"/>
    <w:rsid w:val="00834B22"/>
    <w:rsid w:val="00865B2F"/>
    <w:rsid w:val="00873BAD"/>
    <w:rsid w:val="008E4981"/>
    <w:rsid w:val="008F5E20"/>
    <w:rsid w:val="009120D4"/>
    <w:rsid w:val="00987062"/>
    <w:rsid w:val="009C4801"/>
    <w:rsid w:val="009E65E0"/>
    <w:rsid w:val="00A352AF"/>
    <w:rsid w:val="00A427DD"/>
    <w:rsid w:val="00A52FEC"/>
    <w:rsid w:val="00A65D94"/>
    <w:rsid w:val="00A66DD1"/>
    <w:rsid w:val="00AA41FA"/>
    <w:rsid w:val="00AC365F"/>
    <w:rsid w:val="00AE5AC9"/>
    <w:rsid w:val="00AF7C85"/>
    <w:rsid w:val="00B2639F"/>
    <w:rsid w:val="00B26711"/>
    <w:rsid w:val="00BB31BC"/>
    <w:rsid w:val="00BC4166"/>
    <w:rsid w:val="00BD2DBE"/>
    <w:rsid w:val="00C10447"/>
    <w:rsid w:val="00C20D23"/>
    <w:rsid w:val="00C21BEF"/>
    <w:rsid w:val="00C4145F"/>
    <w:rsid w:val="00C4533B"/>
    <w:rsid w:val="00C61740"/>
    <w:rsid w:val="00C70A2F"/>
    <w:rsid w:val="00C93F8B"/>
    <w:rsid w:val="00CC5E4B"/>
    <w:rsid w:val="00CD3FF1"/>
    <w:rsid w:val="00CF5020"/>
    <w:rsid w:val="00D40B34"/>
    <w:rsid w:val="00D56672"/>
    <w:rsid w:val="00D72D1C"/>
    <w:rsid w:val="00D8091E"/>
    <w:rsid w:val="00DA72C4"/>
    <w:rsid w:val="00DB378D"/>
    <w:rsid w:val="00DC5340"/>
    <w:rsid w:val="00E044B6"/>
    <w:rsid w:val="00E12594"/>
    <w:rsid w:val="00E540DF"/>
    <w:rsid w:val="00E87B79"/>
    <w:rsid w:val="00E90EC4"/>
    <w:rsid w:val="00EA3884"/>
    <w:rsid w:val="00EB6D3C"/>
    <w:rsid w:val="00ED6AAD"/>
    <w:rsid w:val="00F359F4"/>
    <w:rsid w:val="00F36077"/>
    <w:rsid w:val="00F4261C"/>
    <w:rsid w:val="00F9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045E"/>
  <w15:chartTrackingRefBased/>
  <w15:docId w15:val="{8FC9B5A2-F33B-4EC3-90B7-4041B417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21"/>
    <w:pPr>
      <w:spacing w:after="180" w:line="274" w:lineRule="auto"/>
    </w:pPr>
    <w:rPr>
      <w:sz w:val="21"/>
    </w:rPr>
  </w:style>
  <w:style w:type="paragraph" w:styleId="Heading1">
    <w:name w:val="heading 1"/>
    <w:basedOn w:val="Normal"/>
    <w:next w:val="Normal"/>
    <w:link w:val="Heading1Char"/>
    <w:uiPriority w:val="9"/>
    <w:qFormat/>
    <w:rsid w:val="00EB6D3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3">
    <w:name w:val="heading 3"/>
    <w:basedOn w:val="Normal"/>
    <w:next w:val="Normal"/>
    <w:link w:val="Heading3Char"/>
    <w:uiPriority w:val="9"/>
    <w:unhideWhenUsed/>
    <w:qFormat/>
    <w:rsid w:val="00EB6D3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D3C"/>
    <w:rPr>
      <w:rFonts w:asciiTheme="majorHAnsi" w:eastAsiaTheme="majorEastAsia" w:hAnsiTheme="majorHAnsi" w:cstheme="majorBidi"/>
      <w:bCs/>
      <w:color w:val="4472C4" w:themeColor="accent1"/>
      <w:spacing w:val="20"/>
      <w:sz w:val="32"/>
      <w:szCs w:val="28"/>
    </w:rPr>
  </w:style>
  <w:style w:type="character" w:customStyle="1" w:styleId="Heading3Char">
    <w:name w:val="Heading 3 Char"/>
    <w:basedOn w:val="DefaultParagraphFont"/>
    <w:link w:val="Heading3"/>
    <w:uiPriority w:val="9"/>
    <w:rsid w:val="00EB6D3C"/>
    <w:rPr>
      <w:rFonts w:asciiTheme="majorHAnsi" w:eastAsiaTheme="majorEastAsia" w:hAnsiTheme="majorHAnsi" w:cstheme="majorBidi"/>
      <w:bCs/>
      <w:color w:val="44546A" w:themeColor="text2"/>
      <w:spacing w:val="14"/>
      <w:sz w:val="24"/>
    </w:rPr>
  </w:style>
  <w:style w:type="paragraph" w:styleId="Footer">
    <w:name w:val="footer"/>
    <w:basedOn w:val="Normal"/>
    <w:link w:val="FooterChar"/>
    <w:uiPriority w:val="99"/>
    <w:unhideWhenUsed/>
    <w:rsid w:val="00EB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3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Devlin</dc:creator>
  <cp:keywords/>
  <dc:description/>
  <cp:lastModifiedBy>Giselle Berwald</cp:lastModifiedBy>
  <cp:revision>126</cp:revision>
  <dcterms:created xsi:type="dcterms:W3CDTF">2020-04-17T03:59:00Z</dcterms:created>
  <dcterms:modified xsi:type="dcterms:W3CDTF">2020-04-25T21:47:00Z</dcterms:modified>
</cp:coreProperties>
</file>